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731010" cy="950595"/>
            <wp:effectExtent l="0" t="0" r="0" b="0"/>
            <wp:wrapSquare wrapText="largest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color w:val="3465A4"/>
          <w:sz w:val="56"/>
          <w:szCs w:val="56"/>
        </w:rPr>
      </w:pPr>
      <w:r>
        <w:rPr>
          <w:rFonts w:ascii="Caladea" w:hAnsi="Caladea"/>
          <w:color w:val="3465A4"/>
          <w:sz w:val="56"/>
          <w:szCs w:val="56"/>
        </w:rPr>
        <w:t>Hotel Hirschen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Heiligabendmenü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1. Gang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Wildterrine verfeinert mit Schnittlauch Creme-Fraiche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2. Gang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Rote-Bete-Carpaccio mit geflämmten Ziegenkäse und gebratenen Speckwürfeln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3. Gang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Hirschrücken mit Herzoginkartoffeln, Speckbohnen und Backpflaumenjus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4. Gang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Creme Brulée mit Blutorangenragout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 xml:space="preserve">Zum Preis von 30,00€ pro Person 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731010" cy="950595"/>
            <wp:effectExtent l="0" t="0" r="0" b="0"/>
            <wp:wrapSquare wrapText="largest"/>
            <wp:docPr id="2" name="Bild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color w:val="355269"/>
          <w:sz w:val="40"/>
          <w:szCs w:val="40"/>
        </w:rPr>
      </w:pPr>
      <w:r>
        <w:rPr>
          <w:rFonts w:ascii="Caladea" w:hAnsi="Caladea"/>
          <w:color w:val="3465A4"/>
          <w:sz w:val="56"/>
          <w:szCs w:val="56"/>
        </w:rPr>
        <w:t>Hotel Hirschen</w:t>
      </w:r>
      <w:r>
        <w:rPr>
          <w:rFonts w:ascii="Caladea" w:hAnsi="Caladea"/>
          <w:color w:val="355269"/>
          <w:sz w:val="40"/>
          <w:szCs w:val="40"/>
        </w:rPr>
        <w:t xml:space="preserve"> 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1. Weihnachtsfeiertagsmenü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1. Gang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geräuchertes Forellenfilet an Wildkräutersalat mit Meerrettichdressing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2. Gang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Wildkraftbuillon mit Kräuterflädle und Gemüse-Julien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3. Gang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Zanderfilet and Limonen-Risotto und gegrillten Kirschtomaten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4. Gang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Gänsekäule mit Rotkraut und Serviettenknödel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5. Gang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Gefüllter Bratapfel mit Vanille-Zimtsoße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Zum Preis von 45,00€ pro Person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731010" cy="950595"/>
            <wp:effectExtent l="0" t="0" r="0" b="0"/>
            <wp:wrapSquare wrapText="largest"/>
            <wp:docPr id="3" name="Bild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color w:val="3465A4"/>
          <w:sz w:val="56"/>
          <w:szCs w:val="56"/>
        </w:rPr>
      </w:pPr>
      <w:r>
        <w:rPr>
          <w:rFonts w:ascii="Caladea" w:hAnsi="Caladea"/>
          <w:color w:val="3465A4"/>
          <w:sz w:val="56"/>
          <w:szCs w:val="56"/>
        </w:rPr>
        <w:t>Hotel Hirschen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2. Weihnachtsfeiertagsmenü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1. Gang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Kürbiscremesuppe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2. Gang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Feldsalat mit gebratenen Pilzen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3. Gang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Kräuterrolle mit Räucherlachs gefüllt und Dill Creme Fraiche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4. Gang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Wildschweinragout an hausgemachten Knöpfle mit gebratenem Kohlrabi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5. Gang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Spekulatiuscreme mit sautierten Pflaumen</w:t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</w:r>
    </w:p>
    <w:p>
      <w:pPr>
        <w:pStyle w:val="Normal"/>
        <w:jc w:val="center"/>
        <w:rPr>
          <w:rFonts w:ascii="Caladea" w:hAnsi="Caladea"/>
          <w:sz w:val="40"/>
          <w:szCs w:val="40"/>
        </w:rPr>
      </w:pPr>
      <w:r>
        <w:rPr>
          <w:rFonts w:ascii="Caladea" w:hAnsi="Caladea"/>
          <w:sz w:val="40"/>
          <w:szCs w:val="40"/>
        </w:rPr>
        <w:t>Zum Preis von 45,00€ pro Person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adea">
    <w:altName w:val="Cambria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Mang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LibreOffice/6.2.2.2$Windows_X86_64 LibreOffice_project/2b840030fec2aae0fd2658d8d4f9548af4e3518d</Application>
  <Pages>3</Pages>
  <Words>129</Words>
  <Characters>915</Characters>
  <CharactersWithSpaces>1009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de-DE</dc:language>
  <cp:lastModifiedBy/>
  <dcterms:modified xsi:type="dcterms:W3CDTF">2019-12-06T11:50:07Z</dcterms:modified>
  <cp:revision>1</cp:revision>
  <dc:subject/>
  <dc:title/>
</cp:coreProperties>
</file>